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0135D" w14:textId="77777777" w:rsidR="003B67A3" w:rsidRDefault="003B67A3" w:rsidP="005A14C4">
      <w:pPr>
        <w:jc w:val="both"/>
        <w:rPr>
          <w:rFonts w:ascii="Noto Sans" w:hAnsi="Noto Sans" w:cs="Noto Sans"/>
          <w:b/>
          <w:bCs/>
        </w:rPr>
      </w:pPr>
    </w:p>
    <w:p w14:paraId="7A7B90AA" w14:textId="77777777" w:rsidR="000E7851" w:rsidRDefault="000E7851" w:rsidP="0081787F">
      <w:pPr>
        <w:jc w:val="both"/>
        <w:rPr>
          <w:rFonts w:ascii="Noto Sans" w:hAnsi="Noto Sans" w:cs="Noto Sans"/>
          <w:b/>
          <w:bCs/>
        </w:rPr>
      </w:pPr>
    </w:p>
    <w:p w14:paraId="3E92350F" w14:textId="364B1BF0" w:rsidR="00CB3C5D" w:rsidRDefault="00B26A34" w:rsidP="0081787F">
      <w:pPr>
        <w:jc w:val="both"/>
        <w:rPr>
          <w:rFonts w:ascii="Noto Sans" w:hAnsi="Noto Sans" w:cs="Noto Sans"/>
          <w:b/>
          <w:bCs/>
        </w:rPr>
      </w:pPr>
      <w:r w:rsidRPr="00DB4DD3">
        <w:rPr>
          <w:rFonts w:ascii="Noto Sans" w:hAnsi="Noto Sans" w:cs="Noto Sans"/>
          <w:b/>
          <w:bCs/>
        </w:rPr>
        <w:t>Žiadosť o indikatívnu cenovú ponuku</w:t>
      </w:r>
      <w:r w:rsidR="00CB3C5D">
        <w:rPr>
          <w:rFonts w:ascii="Noto Sans" w:hAnsi="Noto Sans" w:cs="Noto Sans"/>
          <w:b/>
          <w:bCs/>
        </w:rPr>
        <w:t>:</w:t>
      </w:r>
    </w:p>
    <w:p w14:paraId="1273E100" w14:textId="70B7A1FF" w:rsidR="008A6CD0" w:rsidRDefault="003A1BE2" w:rsidP="00A92D8F">
      <w:pPr>
        <w:spacing w:line="276" w:lineRule="auto"/>
        <w:jc w:val="both"/>
        <w:rPr>
          <w:rFonts w:ascii="Noto Sans" w:hAnsi="Noto Sans" w:cs="Noto Sans"/>
          <w:b/>
          <w:bCs/>
          <w:sz w:val="28"/>
          <w:szCs w:val="28"/>
        </w:rPr>
      </w:pPr>
      <w:r>
        <w:rPr>
          <w:rFonts w:ascii="Noto Sans" w:hAnsi="Noto Sans" w:cs="Noto Sans"/>
          <w:b/>
          <w:bCs/>
          <w:sz w:val="28"/>
          <w:szCs w:val="28"/>
        </w:rPr>
        <w:t>„</w:t>
      </w:r>
      <w:r w:rsidR="00690FF0">
        <w:rPr>
          <w:rFonts w:ascii="Noto Sans" w:hAnsi="Noto Sans" w:cs="Noto Sans"/>
          <w:b/>
          <w:bCs/>
          <w:sz w:val="28"/>
          <w:szCs w:val="28"/>
        </w:rPr>
        <w:t xml:space="preserve">Zvonica - </w:t>
      </w:r>
      <w:r w:rsidR="0013561B">
        <w:rPr>
          <w:rFonts w:ascii="Noto Sans" w:hAnsi="Noto Sans" w:cs="Noto Sans"/>
          <w:b/>
          <w:bCs/>
          <w:sz w:val="28"/>
          <w:szCs w:val="28"/>
        </w:rPr>
        <w:t xml:space="preserve">Stará </w:t>
      </w:r>
      <w:r w:rsidR="0043149D">
        <w:rPr>
          <w:rFonts w:ascii="Noto Sans" w:hAnsi="Noto Sans" w:cs="Noto Sans"/>
          <w:b/>
          <w:bCs/>
          <w:sz w:val="28"/>
          <w:szCs w:val="28"/>
        </w:rPr>
        <w:t>Vrakuňa</w:t>
      </w:r>
      <w:r>
        <w:rPr>
          <w:rFonts w:ascii="Noto Sans" w:hAnsi="Noto Sans" w:cs="Noto Sans"/>
          <w:b/>
          <w:bCs/>
          <w:sz w:val="28"/>
          <w:szCs w:val="28"/>
        </w:rPr>
        <w:t>“</w:t>
      </w:r>
    </w:p>
    <w:p w14:paraId="0DF579EB" w14:textId="77777777" w:rsidR="00AE5A18" w:rsidRPr="0067478C" w:rsidRDefault="00AE5A18" w:rsidP="00A92D8F">
      <w:pPr>
        <w:spacing w:line="276" w:lineRule="auto"/>
        <w:jc w:val="both"/>
        <w:rPr>
          <w:rFonts w:ascii="Noto Sans" w:hAnsi="Noto Sans" w:cs="Noto Sans"/>
          <w:b/>
          <w:bCs/>
          <w:sz w:val="16"/>
          <w:szCs w:val="16"/>
        </w:rPr>
      </w:pPr>
    </w:p>
    <w:p w14:paraId="06CF4355" w14:textId="1326B4DB" w:rsidR="00AE5A18" w:rsidRDefault="00975443" w:rsidP="00423CF8">
      <w:pPr>
        <w:spacing w:line="276" w:lineRule="auto"/>
        <w:jc w:val="both"/>
        <w:rPr>
          <w:rFonts w:ascii="Noto Sans" w:hAnsi="Noto Sans" w:cs="Noto Sans"/>
        </w:rPr>
      </w:pPr>
      <w:r>
        <w:rPr>
          <w:rFonts w:ascii="Noto Sans" w:hAnsi="Noto Sans" w:cs="Noto Sans"/>
        </w:rPr>
        <w:t>Miesto</w:t>
      </w:r>
      <w:r w:rsidR="009E6B37">
        <w:rPr>
          <w:rFonts w:ascii="Noto Sans" w:hAnsi="Noto Sans" w:cs="Noto Sans"/>
        </w:rPr>
        <w:t xml:space="preserve">:   </w:t>
      </w:r>
      <w:r w:rsidR="0043149D">
        <w:rPr>
          <w:rFonts w:ascii="Noto Sans" w:hAnsi="Noto Sans" w:cs="Noto Sans"/>
        </w:rPr>
        <w:t>Vrakuňa</w:t>
      </w:r>
      <w:r w:rsidR="00B30B53">
        <w:rPr>
          <w:rFonts w:ascii="Noto Sans" w:hAnsi="Noto Sans" w:cs="Noto Sans"/>
        </w:rPr>
        <w:t xml:space="preserve"> </w:t>
      </w:r>
      <w:r w:rsidR="009E6B37">
        <w:rPr>
          <w:rFonts w:ascii="Noto Sans" w:hAnsi="Noto Sans" w:cs="Noto Sans"/>
        </w:rPr>
        <w:t xml:space="preserve">-  </w:t>
      </w:r>
      <w:r w:rsidR="00B30B53">
        <w:rPr>
          <w:rFonts w:ascii="Noto Sans" w:hAnsi="Noto Sans" w:cs="Noto Sans"/>
        </w:rPr>
        <w:t>Kaméliová 2</w:t>
      </w:r>
      <w:r w:rsidR="00423CF8">
        <w:rPr>
          <w:rFonts w:ascii="Noto Sans" w:hAnsi="Noto Sans" w:cs="Noto Sans"/>
        </w:rPr>
        <w:t>, BA</w:t>
      </w:r>
    </w:p>
    <w:p w14:paraId="7B23AF94" w14:textId="77777777" w:rsidR="009C409C" w:rsidRPr="0067478C" w:rsidRDefault="009C409C" w:rsidP="00AF01A4">
      <w:pPr>
        <w:jc w:val="both"/>
        <w:rPr>
          <w:rFonts w:ascii="Noto Sans" w:hAnsi="Noto Sans" w:cs="Noto Sans"/>
          <w:sz w:val="16"/>
          <w:szCs w:val="16"/>
        </w:rPr>
      </w:pPr>
    </w:p>
    <w:p w14:paraId="652EECB0" w14:textId="0D07B126" w:rsidR="004447C8" w:rsidRDefault="00A061C4" w:rsidP="00AF01A4">
      <w:pPr>
        <w:jc w:val="both"/>
        <w:rPr>
          <w:rFonts w:ascii="Noto Sans" w:hAnsi="Noto Sans" w:cs="Noto Sans"/>
        </w:rPr>
      </w:pPr>
      <w:r>
        <w:rPr>
          <w:rFonts w:ascii="Noto Sans" w:hAnsi="Noto Sans" w:cs="Noto Sans"/>
        </w:rPr>
        <w:t>T</w:t>
      </w:r>
      <w:r w:rsidR="004447C8" w:rsidRPr="004447C8">
        <w:rPr>
          <w:rFonts w:ascii="Noto Sans" w:hAnsi="Noto Sans" w:cs="Noto Sans"/>
        </w:rPr>
        <w:t xml:space="preserve">ýmto </w:t>
      </w:r>
      <w:r>
        <w:rPr>
          <w:rFonts w:ascii="Noto Sans" w:hAnsi="Noto Sans" w:cs="Noto Sans"/>
        </w:rPr>
        <w:t>si Vás dovoľujeme</w:t>
      </w:r>
      <w:r w:rsidR="004447C8" w:rsidRPr="004447C8">
        <w:rPr>
          <w:rFonts w:ascii="Noto Sans" w:hAnsi="Noto Sans" w:cs="Noto Sans"/>
        </w:rPr>
        <w:t xml:space="preserve"> požiadať o zaslanie indikatívnej cenovej ponuky k</w:t>
      </w:r>
      <w:r w:rsidR="00AF01A4">
        <w:rPr>
          <w:rFonts w:ascii="Noto Sans" w:hAnsi="Noto Sans" w:cs="Noto Sans"/>
        </w:rPr>
        <w:t> </w:t>
      </w:r>
      <w:r w:rsidR="004447C8" w:rsidRPr="004447C8">
        <w:rPr>
          <w:rFonts w:ascii="Noto Sans" w:hAnsi="Noto Sans" w:cs="Noto Sans"/>
        </w:rPr>
        <w:t>zákazke</w:t>
      </w:r>
      <w:r w:rsidR="00C4157E">
        <w:rPr>
          <w:rFonts w:ascii="Noto Sans" w:hAnsi="Noto Sans" w:cs="Noto Sans"/>
        </w:rPr>
        <w:t>:</w:t>
      </w:r>
    </w:p>
    <w:p w14:paraId="0C6D0ECE" w14:textId="29DE7875" w:rsidR="009E6B37" w:rsidRPr="009E6B37" w:rsidRDefault="009E6B37" w:rsidP="009E6B37">
      <w:pPr>
        <w:spacing w:line="276" w:lineRule="auto"/>
        <w:jc w:val="both"/>
        <w:rPr>
          <w:rFonts w:ascii="Noto Sans" w:hAnsi="Noto Sans" w:cs="Noto Sans"/>
          <w:b/>
          <w:bCs/>
        </w:rPr>
      </w:pPr>
      <w:r w:rsidRPr="009E6B37">
        <w:rPr>
          <w:rFonts w:ascii="Noto Sans" w:hAnsi="Noto Sans" w:cs="Noto Sans"/>
          <w:b/>
          <w:bCs/>
        </w:rPr>
        <w:t>„</w:t>
      </w:r>
      <w:r w:rsidR="001E1881">
        <w:rPr>
          <w:rFonts w:ascii="Noto Sans" w:hAnsi="Noto Sans" w:cs="Noto Sans"/>
          <w:b/>
          <w:bCs/>
        </w:rPr>
        <w:t xml:space="preserve">Zvonica – Stará </w:t>
      </w:r>
      <w:r w:rsidR="00F6694F">
        <w:rPr>
          <w:rFonts w:ascii="Noto Sans" w:hAnsi="Noto Sans" w:cs="Noto Sans"/>
          <w:b/>
          <w:bCs/>
        </w:rPr>
        <w:t>Vrakuňa</w:t>
      </w:r>
      <w:r w:rsidRPr="009E6B37">
        <w:rPr>
          <w:rFonts w:ascii="Noto Sans" w:hAnsi="Noto Sans" w:cs="Noto Sans"/>
          <w:b/>
          <w:bCs/>
        </w:rPr>
        <w:t>“</w:t>
      </w:r>
    </w:p>
    <w:p w14:paraId="065B8918" w14:textId="67D6C463" w:rsidR="000939B7" w:rsidRPr="00356E61" w:rsidRDefault="000939B7" w:rsidP="005A14C4">
      <w:pPr>
        <w:jc w:val="both"/>
        <w:rPr>
          <w:rFonts w:ascii="Noto Sans" w:hAnsi="Noto Sans" w:cs="Noto Sans"/>
          <w:sz w:val="16"/>
          <w:szCs w:val="16"/>
        </w:rPr>
      </w:pPr>
    </w:p>
    <w:p w14:paraId="0EFEB685" w14:textId="37148BE9" w:rsidR="00A2361E" w:rsidRDefault="00E81564" w:rsidP="00925578">
      <w:pPr>
        <w:jc w:val="both"/>
        <w:rPr>
          <w:rFonts w:ascii="Noto Sans" w:hAnsi="Noto Sans" w:cs="Noto Sans"/>
        </w:rPr>
      </w:pPr>
      <w:r>
        <w:rPr>
          <w:rFonts w:ascii="Noto Sans" w:hAnsi="Noto Sans" w:cs="Noto Sans"/>
        </w:rPr>
        <w:t xml:space="preserve">Potrebujeme </w:t>
      </w:r>
      <w:r w:rsidR="00B86DB3">
        <w:rPr>
          <w:rFonts w:ascii="Noto Sans" w:hAnsi="Noto Sans" w:cs="Noto Sans"/>
        </w:rPr>
        <w:t>zabezpečiť</w:t>
      </w:r>
      <w:r w:rsidR="006E19F9">
        <w:rPr>
          <w:rFonts w:ascii="Noto Sans" w:hAnsi="Noto Sans" w:cs="Noto Sans"/>
        </w:rPr>
        <w:t xml:space="preserve"> </w:t>
      </w:r>
      <w:r w:rsidR="001E1881">
        <w:rPr>
          <w:rFonts w:ascii="Noto Sans" w:hAnsi="Noto Sans" w:cs="Noto Sans"/>
        </w:rPr>
        <w:t>realizáciu novej zvonice</w:t>
      </w:r>
      <w:r w:rsidR="007D6DB7">
        <w:rPr>
          <w:rFonts w:ascii="Noto Sans" w:hAnsi="Noto Sans" w:cs="Noto Sans"/>
        </w:rPr>
        <w:t xml:space="preserve"> na cintoríne v</w:t>
      </w:r>
      <w:r w:rsidR="00F6694F">
        <w:rPr>
          <w:rFonts w:ascii="Noto Sans" w:hAnsi="Noto Sans" w:cs="Noto Sans"/>
        </w:rPr>
        <w:t>o Vrakuni</w:t>
      </w:r>
      <w:r w:rsidR="00C85671">
        <w:rPr>
          <w:rFonts w:ascii="Noto Sans" w:hAnsi="Noto Sans" w:cs="Noto Sans"/>
        </w:rPr>
        <w:t>.</w:t>
      </w:r>
    </w:p>
    <w:p w14:paraId="11EAA3EF" w14:textId="77777777" w:rsidR="006B2CE1" w:rsidRPr="00356E61" w:rsidRDefault="006B2CE1" w:rsidP="00925578">
      <w:pPr>
        <w:jc w:val="both"/>
        <w:rPr>
          <w:rFonts w:ascii="Noto Sans" w:hAnsi="Noto Sans" w:cs="Noto Sans"/>
          <w:sz w:val="16"/>
          <w:szCs w:val="16"/>
        </w:rPr>
      </w:pPr>
    </w:p>
    <w:p w14:paraId="2D6056F6" w14:textId="48B6D44A" w:rsidR="006F0369" w:rsidRDefault="006F0369" w:rsidP="005C64BB">
      <w:pPr>
        <w:spacing w:line="360" w:lineRule="auto"/>
        <w:jc w:val="both"/>
        <w:rPr>
          <w:rFonts w:ascii="Noto Sans" w:hAnsi="Noto Sans" w:cs="Noto Sans"/>
        </w:rPr>
      </w:pPr>
      <w:r w:rsidRPr="00AE5A18">
        <w:rPr>
          <w:rFonts w:ascii="Noto Sans" w:hAnsi="Noto Sans" w:cs="Noto Sans"/>
          <w:u w:val="single"/>
        </w:rPr>
        <w:t xml:space="preserve">Predpokladaná činnosť </w:t>
      </w:r>
      <w:r w:rsidR="00C85671" w:rsidRPr="00AE5A18">
        <w:rPr>
          <w:rFonts w:ascii="Noto Sans" w:hAnsi="Noto Sans" w:cs="Noto Sans"/>
          <w:u w:val="single"/>
        </w:rPr>
        <w:t>zhotoviteľa</w:t>
      </w:r>
      <w:r>
        <w:rPr>
          <w:rFonts w:ascii="Noto Sans" w:hAnsi="Noto Sans" w:cs="Noto Sans"/>
        </w:rPr>
        <w:t>:</w:t>
      </w:r>
    </w:p>
    <w:p w14:paraId="048A3318" w14:textId="77777777" w:rsidR="00A57690" w:rsidRDefault="00A57690" w:rsidP="0019714A">
      <w:pPr>
        <w:pStyle w:val="Odsekzoznamu"/>
        <w:numPr>
          <w:ilvl w:val="0"/>
          <w:numId w:val="3"/>
        </w:numPr>
        <w:tabs>
          <w:tab w:val="left" w:pos="284"/>
        </w:tabs>
        <w:jc w:val="both"/>
        <w:rPr>
          <w:rFonts w:ascii="Noto Sans" w:hAnsi="Noto Sans" w:cs="Noto Sans"/>
        </w:rPr>
      </w:pPr>
      <w:r>
        <w:rPr>
          <w:rFonts w:ascii="Noto Sans" w:hAnsi="Noto Sans" w:cs="Noto Sans"/>
        </w:rPr>
        <w:t xml:space="preserve">realizácia stavebných prác v </w:t>
      </w:r>
      <w:r w:rsidR="0019714A">
        <w:rPr>
          <w:rFonts w:ascii="Noto Sans" w:hAnsi="Noto Sans" w:cs="Noto Sans"/>
        </w:rPr>
        <w:t>zmysle vypracovanej projektovej dokumentácie a </w:t>
      </w:r>
    </w:p>
    <w:p w14:paraId="64C63636" w14:textId="19BD754D" w:rsidR="005644AE" w:rsidRPr="00A57690" w:rsidRDefault="0019714A" w:rsidP="00A57690">
      <w:pPr>
        <w:pStyle w:val="Odsekzoznamu"/>
        <w:tabs>
          <w:tab w:val="left" w:pos="284"/>
        </w:tabs>
        <w:jc w:val="both"/>
        <w:rPr>
          <w:rFonts w:ascii="Noto Sans" w:hAnsi="Noto Sans" w:cs="Noto Sans"/>
        </w:rPr>
      </w:pPr>
      <w:r>
        <w:rPr>
          <w:rFonts w:ascii="Noto Sans" w:hAnsi="Noto Sans" w:cs="Noto Sans"/>
        </w:rPr>
        <w:t xml:space="preserve">právoplatného povolenia </w:t>
      </w:r>
      <w:r w:rsidR="00667964" w:rsidRPr="00A57690">
        <w:rPr>
          <w:rFonts w:ascii="Noto Sans" w:hAnsi="Noto Sans" w:cs="Noto Sans"/>
        </w:rPr>
        <w:t xml:space="preserve">zo dňa </w:t>
      </w:r>
      <w:r w:rsidR="00A57690" w:rsidRPr="00A57690">
        <w:rPr>
          <w:rFonts w:ascii="Noto Sans" w:hAnsi="Noto Sans" w:cs="Noto Sans"/>
        </w:rPr>
        <w:t>17.03.2025</w:t>
      </w:r>
    </w:p>
    <w:p w14:paraId="46F521D6" w14:textId="77777777" w:rsidR="00A57690" w:rsidRPr="00A57690" w:rsidRDefault="00A57690" w:rsidP="00A57690">
      <w:pPr>
        <w:pStyle w:val="Odsekzoznamu"/>
        <w:tabs>
          <w:tab w:val="left" w:pos="284"/>
        </w:tabs>
        <w:jc w:val="both"/>
        <w:rPr>
          <w:rFonts w:ascii="Noto Sans" w:hAnsi="Noto Sans" w:cs="Noto Sans"/>
          <w:sz w:val="16"/>
          <w:szCs w:val="16"/>
        </w:rPr>
      </w:pPr>
    </w:p>
    <w:p w14:paraId="2E506EFD" w14:textId="1363BF78" w:rsidR="00B747DC" w:rsidRDefault="00B22B35" w:rsidP="006676C0">
      <w:pPr>
        <w:tabs>
          <w:tab w:val="left" w:pos="284"/>
        </w:tabs>
        <w:jc w:val="both"/>
        <w:rPr>
          <w:rFonts w:ascii="Noto Sans" w:hAnsi="Noto Sans" w:cs="Noto Sans"/>
          <w:b/>
          <w:bCs/>
        </w:rPr>
      </w:pPr>
      <w:r w:rsidRPr="006676C0">
        <w:rPr>
          <w:rFonts w:ascii="Noto Sans" w:hAnsi="Noto Sans" w:cs="Noto Sans"/>
          <w:b/>
          <w:bCs/>
        </w:rPr>
        <w:t xml:space="preserve">Rozmery prvkov premerať </w:t>
      </w:r>
      <w:r w:rsidR="006676C0">
        <w:rPr>
          <w:rFonts w:ascii="Noto Sans" w:hAnsi="Noto Sans" w:cs="Noto Sans"/>
          <w:b/>
          <w:bCs/>
        </w:rPr>
        <w:t>pre</w:t>
      </w:r>
      <w:r w:rsidR="00B53C68">
        <w:rPr>
          <w:rFonts w:ascii="Noto Sans" w:hAnsi="Noto Sans" w:cs="Noto Sans"/>
          <w:b/>
          <w:bCs/>
        </w:rPr>
        <w:t>d</w:t>
      </w:r>
      <w:r w:rsidR="006676C0">
        <w:rPr>
          <w:rFonts w:ascii="Noto Sans" w:hAnsi="Noto Sans" w:cs="Noto Sans"/>
          <w:b/>
          <w:bCs/>
        </w:rPr>
        <w:t xml:space="preserve"> realizáciou </w:t>
      </w:r>
      <w:r w:rsidRPr="006676C0">
        <w:rPr>
          <w:rFonts w:ascii="Noto Sans" w:hAnsi="Noto Sans" w:cs="Noto Sans"/>
          <w:b/>
          <w:bCs/>
        </w:rPr>
        <w:t>na stavbe podľa skutočnosti !</w:t>
      </w:r>
      <w:r w:rsidR="006676C0" w:rsidRPr="006676C0">
        <w:rPr>
          <w:rFonts w:ascii="Noto Sans" w:hAnsi="Noto Sans" w:cs="Noto Sans"/>
          <w:b/>
          <w:bCs/>
        </w:rPr>
        <w:t>!!</w:t>
      </w:r>
    </w:p>
    <w:p w14:paraId="4CD6714F" w14:textId="15999319" w:rsidR="004C1CDC" w:rsidRPr="0067478C" w:rsidRDefault="004C1CDC" w:rsidP="00E552D6">
      <w:pPr>
        <w:jc w:val="both"/>
        <w:rPr>
          <w:rFonts w:ascii="Noto Sans" w:hAnsi="Noto Sans" w:cs="Noto Sans"/>
          <w:b/>
          <w:bCs/>
          <w:sz w:val="16"/>
          <w:szCs w:val="16"/>
        </w:rPr>
      </w:pPr>
    </w:p>
    <w:p w14:paraId="156C219F" w14:textId="3AA8167A" w:rsidR="004C1CDC" w:rsidRDefault="004C1CDC" w:rsidP="00E6011A">
      <w:pPr>
        <w:spacing w:line="360" w:lineRule="auto"/>
        <w:jc w:val="both"/>
        <w:rPr>
          <w:rFonts w:ascii="Noto Sans" w:hAnsi="Noto Sans" w:cs="Noto Sans"/>
        </w:rPr>
      </w:pPr>
      <w:r w:rsidRPr="001F6C9C">
        <w:rPr>
          <w:rFonts w:ascii="Noto Sans" w:hAnsi="Noto Sans" w:cs="Noto Sans"/>
          <w:b/>
          <w:bCs/>
        </w:rPr>
        <w:t xml:space="preserve">Do ponuky žiadame uviesť aj </w:t>
      </w:r>
      <w:r w:rsidRPr="001F6C9C">
        <w:rPr>
          <w:rFonts w:ascii="Noto Sans" w:hAnsi="Noto Sans" w:cs="Noto Sans"/>
          <w:b/>
          <w:bCs/>
          <w:u w:val="single"/>
        </w:rPr>
        <w:t>dobu realizácie</w:t>
      </w:r>
      <w:r>
        <w:rPr>
          <w:rFonts w:ascii="Noto Sans" w:hAnsi="Noto Sans" w:cs="Noto Sans"/>
        </w:rPr>
        <w:t xml:space="preserve"> </w:t>
      </w:r>
      <w:r w:rsidR="00192CBA">
        <w:rPr>
          <w:rFonts w:ascii="Noto Sans" w:hAnsi="Noto Sans" w:cs="Noto Sans"/>
        </w:rPr>
        <w:t>(počet dní, resp. týždňov)</w:t>
      </w:r>
      <w:r w:rsidR="001F6C9C">
        <w:rPr>
          <w:rFonts w:ascii="Noto Sans" w:hAnsi="Noto Sans" w:cs="Noto Sans"/>
        </w:rPr>
        <w:t>.</w:t>
      </w:r>
    </w:p>
    <w:p w14:paraId="23DF3F7E" w14:textId="389F337F" w:rsidR="001F6C9C" w:rsidRPr="004C1CDC" w:rsidRDefault="00AA001C" w:rsidP="00DF6BEE">
      <w:pPr>
        <w:jc w:val="both"/>
        <w:rPr>
          <w:rFonts w:ascii="Noto Sans" w:hAnsi="Noto Sans" w:cs="Noto Sans"/>
        </w:rPr>
      </w:pPr>
      <w:r>
        <w:rPr>
          <w:rFonts w:ascii="Noto Sans" w:hAnsi="Noto Sans" w:cs="Noto Sans"/>
        </w:rPr>
        <w:t>R</w:t>
      </w:r>
      <w:r w:rsidR="001F6C9C">
        <w:rPr>
          <w:rFonts w:ascii="Noto Sans" w:hAnsi="Noto Sans" w:cs="Noto Sans"/>
        </w:rPr>
        <w:t>ealizáci</w:t>
      </w:r>
      <w:r>
        <w:rPr>
          <w:rFonts w:ascii="Noto Sans" w:hAnsi="Noto Sans" w:cs="Noto Sans"/>
        </w:rPr>
        <w:t>a</w:t>
      </w:r>
      <w:r w:rsidR="001F6C9C">
        <w:rPr>
          <w:rFonts w:ascii="Noto Sans" w:hAnsi="Noto Sans" w:cs="Noto Sans"/>
        </w:rPr>
        <w:t xml:space="preserve"> prác</w:t>
      </w:r>
      <w:r>
        <w:rPr>
          <w:rFonts w:ascii="Noto Sans" w:hAnsi="Noto Sans" w:cs="Noto Sans"/>
        </w:rPr>
        <w:t xml:space="preserve"> bude </w:t>
      </w:r>
      <w:r w:rsidR="00CC46A0">
        <w:rPr>
          <w:rFonts w:ascii="Noto Sans" w:hAnsi="Noto Sans" w:cs="Noto Sans"/>
        </w:rPr>
        <w:t>uskutočnená podľa priloženého výkazu, výmeru</w:t>
      </w:r>
      <w:r w:rsidR="00DF6BEE">
        <w:rPr>
          <w:rFonts w:ascii="Noto Sans" w:hAnsi="Noto Sans" w:cs="Noto Sans"/>
        </w:rPr>
        <w:t>.</w:t>
      </w:r>
    </w:p>
    <w:p w14:paraId="058A1C30" w14:textId="77777777" w:rsidR="009B10B0" w:rsidRPr="0067478C" w:rsidRDefault="009B10B0" w:rsidP="001D0CF8">
      <w:pPr>
        <w:rPr>
          <w:rFonts w:ascii="Noto Sans" w:hAnsi="Noto Sans" w:cs="Noto Sans"/>
          <w:sz w:val="16"/>
          <w:szCs w:val="16"/>
        </w:rPr>
      </w:pPr>
    </w:p>
    <w:p w14:paraId="366021FF" w14:textId="233DD591" w:rsidR="006C46A0" w:rsidRDefault="00266442" w:rsidP="00266442">
      <w:pPr>
        <w:jc w:val="center"/>
        <w:rPr>
          <w:rFonts w:ascii="Noto Sans" w:hAnsi="Noto Sans" w:cs="Noto Sans"/>
          <w:sz w:val="16"/>
          <w:szCs w:val="16"/>
        </w:rPr>
      </w:pPr>
      <w:r>
        <w:rPr>
          <w:noProof/>
        </w:rPr>
        <w:t xml:space="preserve">   </w:t>
      </w:r>
      <w:r w:rsidR="004035C3">
        <w:rPr>
          <w:noProof/>
        </w:rPr>
        <w:drawing>
          <wp:inline distT="0" distB="0" distL="0" distR="0" wp14:anchorId="45F08BF3" wp14:editId="217DAD6E">
            <wp:extent cx="4926635" cy="3695700"/>
            <wp:effectExtent l="0" t="0" r="7620" b="0"/>
            <wp:docPr id="1816258436" name="Obrázok 1" descr="Obrázok, na ktorom je exteriér, nebo, budova, rastlina&#10;&#10;Obsah vygenerovaný umelou inteligenciou môže byť nespráv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258436" name="Obrázok 1" descr="Obrázok, na ktorom je exteriér, nebo, budova, rastlina&#10;&#10;Obsah vygenerovaný umelou inteligenciou môže byť nesprávny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8449" cy="3697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1989B" w14:textId="4CCB045D" w:rsidR="000E7851" w:rsidRPr="00266442" w:rsidRDefault="008A36DB" w:rsidP="008C5121">
      <w:pPr>
        <w:ind w:hanging="284"/>
        <w:rPr>
          <w:noProof/>
        </w:rPr>
      </w:pPr>
      <w:r>
        <w:rPr>
          <w:rFonts w:ascii="Noto Sans" w:hAnsi="Noto Sans" w:cs="Noto Sans"/>
          <w:sz w:val="16"/>
          <w:szCs w:val="16"/>
        </w:rPr>
        <w:t xml:space="preserve"> </w:t>
      </w:r>
    </w:p>
    <w:p w14:paraId="1DAECDCB" w14:textId="71C5A8E9" w:rsidR="00D244EB" w:rsidRPr="00356E61" w:rsidRDefault="00D244EB" w:rsidP="00D13808">
      <w:pPr>
        <w:tabs>
          <w:tab w:val="left" w:pos="4395"/>
        </w:tabs>
        <w:spacing w:line="276" w:lineRule="auto"/>
        <w:jc w:val="both"/>
        <w:rPr>
          <w:rFonts w:ascii="Noto Sans" w:hAnsi="Noto Sans" w:cs="Noto Sans"/>
          <w:b/>
          <w:bCs/>
          <w:u w:val="single"/>
        </w:rPr>
      </w:pPr>
      <w:r w:rsidRPr="004447C8">
        <w:rPr>
          <w:rFonts w:ascii="Noto Sans" w:hAnsi="Noto Sans" w:cs="Noto Sans"/>
          <w:u w:val="single"/>
        </w:rPr>
        <w:t xml:space="preserve">Termín </w:t>
      </w:r>
      <w:r w:rsidR="00376052">
        <w:rPr>
          <w:rFonts w:ascii="Noto Sans" w:hAnsi="Noto Sans" w:cs="Noto Sans"/>
          <w:u w:val="single"/>
        </w:rPr>
        <w:t>doručenia</w:t>
      </w:r>
      <w:r w:rsidRPr="004447C8">
        <w:rPr>
          <w:rFonts w:ascii="Noto Sans" w:hAnsi="Noto Sans" w:cs="Noto Sans"/>
          <w:u w:val="single"/>
        </w:rPr>
        <w:t xml:space="preserve"> indikatívnej </w:t>
      </w:r>
      <w:proofErr w:type="spellStart"/>
      <w:r w:rsidRPr="004447C8">
        <w:rPr>
          <w:rFonts w:ascii="Noto Sans" w:hAnsi="Noto Sans" w:cs="Noto Sans"/>
          <w:u w:val="single"/>
        </w:rPr>
        <w:t>cen</w:t>
      </w:r>
      <w:proofErr w:type="spellEnd"/>
      <w:r w:rsidR="00D13808">
        <w:rPr>
          <w:rFonts w:ascii="Noto Sans" w:hAnsi="Noto Sans" w:cs="Noto Sans"/>
          <w:u w:val="single"/>
        </w:rPr>
        <w:t>.</w:t>
      </w:r>
      <w:r w:rsidRPr="004447C8">
        <w:rPr>
          <w:rFonts w:ascii="Noto Sans" w:hAnsi="Noto Sans" w:cs="Noto Sans"/>
          <w:u w:val="single"/>
        </w:rPr>
        <w:t xml:space="preserve"> ponuky</w:t>
      </w:r>
      <w:r w:rsidRPr="00DC11F2">
        <w:rPr>
          <w:rFonts w:ascii="Noto Sans" w:hAnsi="Noto Sans" w:cs="Noto Sans"/>
        </w:rPr>
        <w:t>:</w:t>
      </w:r>
      <w:r w:rsidR="00C02E9A">
        <w:rPr>
          <w:rFonts w:ascii="Noto Sans" w:hAnsi="Noto Sans" w:cs="Noto Sans"/>
        </w:rPr>
        <w:t xml:space="preserve">    </w:t>
      </w:r>
      <w:r w:rsidRPr="00DC11F2">
        <w:rPr>
          <w:rFonts w:ascii="Noto Sans" w:hAnsi="Noto Sans" w:cs="Noto Sans"/>
          <w:b/>
          <w:bCs/>
        </w:rPr>
        <w:t xml:space="preserve">do </w:t>
      </w:r>
      <w:r w:rsidR="00DF6BEE">
        <w:rPr>
          <w:rFonts w:ascii="Noto Sans" w:hAnsi="Noto Sans" w:cs="Noto Sans"/>
          <w:b/>
          <w:bCs/>
        </w:rPr>
        <w:t>2</w:t>
      </w:r>
      <w:r w:rsidR="00376C8D">
        <w:rPr>
          <w:rFonts w:ascii="Noto Sans" w:hAnsi="Noto Sans" w:cs="Noto Sans"/>
          <w:b/>
          <w:bCs/>
        </w:rPr>
        <w:t>8</w:t>
      </w:r>
      <w:r w:rsidR="00DF6BEE">
        <w:rPr>
          <w:rFonts w:ascii="Noto Sans" w:hAnsi="Noto Sans" w:cs="Noto Sans"/>
          <w:b/>
          <w:bCs/>
        </w:rPr>
        <w:t>.</w:t>
      </w:r>
      <w:r w:rsidR="00376C8D">
        <w:rPr>
          <w:rFonts w:ascii="Noto Sans" w:hAnsi="Noto Sans" w:cs="Noto Sans"/>
          <w:b/>
          <w:bCs/>
        </w:rPr>
        <w:t>11</w:t>
      </w:r>
      <w:r w:rsidR="005C7266">
        <w:rPr>
          <w:rFonts w:ascii="Noto Sans" w:hAnsi="Noto Sans" w:cs="Noto Sans"/>
          <w:b/>
          <w:bCs/>
        </w:rPr>
        <w:t>.2025</w:t>
      </w:r>
      <w:r w:rsidRPr="00DC11F2">
        <w:rPr>
          <w:rFonts w:ascii="Noto Sans" w:hAnsi="Noto Sans" w:cs="Noto Sans"/>
          <w:b/>
          <w:bCs/>
        </w:rPr>
        <w:t xml:space="preserve"> do 10:00 hod.</w:t>
      </w:r>
    </w:p>
    <w:p w14:paraId="221902E6" w14:textId="77777777" w:rsidR="00356E61" w:rsidRPr="00AB69EB" w:rsidRDefault="00356E61" w:rsidP="005A14C4">
      <w:pPr>
        <w:jc w:val="both"/>
        <w:rPr>
          <w:rFonts w:ascii="Noto Sans" w:hAnsi="Noto Sans" w:cs="Noto Sans"/>
          <w:b/>
          <w:bCs/>
          <w:sz w:val="16"/>
          <w:szCs w:val="16"/>
        </w:rPr>
      </w:pPr>
    </w:p>
    <w:p w14:paraId="2B56756C" w14:textId="77777777" w:rsidR="00F35B1B" w:rsidRDefault="00F35B1B" w:rsidP="000E7851">
      <w:pPr>
        <w:spacing w:line="276" w:lineRule="auto"/>
        <w:jc w:val="both"/>
        <w:rPr>
          <w:rFonts w:ascii="Noto Sans" w:hAnsi="Noto Sans" w:cs="Noto Sans"/>
          <w:b/>
        </w:rPr>
      </w:pPr>
    </w:p>
    <w:p w14:paraId="19D8D4BA" w14:textId="77777777" w:rsidR="008C5121" w:rsidRDefault="008C5121" w:rsidP="000E7851">
      <w:pPr>
        <w:spacing w:line="276" w:lineRule="auto"/>
        <w:jc w:val="both"/>
        <w:rPr>
          <w:rFonts w:ascii="Noto Sans" w:hAnsi="Noto Sans" w:cs="Noto Sans"/>
          <w:b/>
        </w:rPr>
      </w:pPr>
    </w:p>
    <w:p w14:paraId="0C602204" w14:textId="77777777" w:rsidR="008C5121" w:rsidRDefault="008C5121" w:rsidP="000E7851">
      <w:pPr>
        <w:spacing w:line="276" w:lineRule="auto"/>
        <w:jc w:val="both"/>
        <w:rPr>
          <w:rFonts w:ascii="Noto Sans" w:hAnsi="Noto Sans" w:cs="Noto Sans"/>
          <w:b/>
        </w:rPr>
      </w:pPr>
    </w:p>
    <w:p w14:paraId="761E52ED" w14:textId="77777777" w:rsidR="008C5121" w:rsidRDefault="008C5121" w:rsidP="000E7851">
      <w:pPr>
        <w:spacing w:line="276" w:lineRule="auto"/>
        <w:jc w:val="both"/>
        <w:rPr>
          <w:rFonts w:ascii="Noto Sans" w:hAnsi="Noto Sans" w:cs="Noto Sans"/>
          <w:b/>
        </w:rPr>
      </w:pPr>
    </w:p>
    <w:p w14:paraId="324D56CB" w14:textId="77777777" w:rsidR="00DF6BEE" w:rsidRDefault="00DF6BEE" w:rsidP="000E7851">
      <w:pPr>
        <w:spacing w:line="276" w:lineRule="auto"/>
        <w:jc w:val="both"/>
        <w:rPr>
          <w:rFonts w:ascii="Noto Sans" w:hAnsi="Noto Sans" w:cs="Noto Sans"/>
          <w:b/>
        </w:rPr>
      </w:pPr>
    </w:p>
    <w:p w14:paraId="79982088" w14:textId="77777777" w:rsidR="008C5121" w:rsidRDefault="008C5121" w:rsidP="000E7851">
      <w:pPr>
        <w:spacing w:line="276" w:lineRule="auto"/>
        <w:jc w:val="both"/>
        <w:rPr>
          <w:rFonts w:ascii="Noto Sans" w:hAnsi="Noto Sans" w:cs="Noto Sans"/>
          <w:b/>
        </w:rPr>
      </w:pPr>
    </w:p>
    <w:p w14:paraId="05EC5FA8" w14:textId="62B09524" w:rsidR="000E7851" w:rsidRPr="007D4A78" w:rsidRDefault="000E7851" w:rsidP="000E7851">
      <w:pPr>
        <w:spacing w:line="276" w:lineRule="auto"/>
        <w:jc w:val="both"/>
        <w:rPr>
          <w:rFonts w:ascii="Noto Sans" w:hAnsi="Noto Sans" w:cs="Noto Sans"/>
          <w:b/>
        </w:rPr>
      </w:pPr>
      <w:r w:rsidRPr="007D4A78">
        <w:rPr>
          <w:rFonts w:ascii="Noto Sans" w:hAnsi="Noto Sans" w:cs="Noto Sans"/>
          <w:b/>
        </w:rPr>
        <w:lastRenderedPageBreak/>
        <w:t xml:space="preserve">Meno a adresa </w:t>
      </w:r>
      <w:r>
        <w:rPr>
          <w:rFonts w:ascii="Noto Sans" w:hAnsi="Noto Sans" w:cs="Noto Sans"/>
          <w:b/>
        </w:rPr>
        <w:t>objednávateľa</w:t>
      </w:r>
      <w:r w:rsidRPr="007D4A78">
        <w:rPr>
          <w:rFonts w:ascii="Noto Sans" w:hAnsi="Noto Sans" w:cs="Noto Sans"/>
          <w:b/>
        </w:rPr>
        <w:t>:</w:t>
      </w:r>
    </w:p>
    <w:p w14:paraId="581E69A6" w14:textId="77777777" w:rsidR="000E7851" w:rsidRPr="007D4A78" w:rsidRDefault="000E7851" w:rsidP="000E7851">
      <w:pPr>
        <w:spacing w:line="276" w:lineRule="auto"/>
        <w:jc w:val="both"/>
        <w:rPr>
          <w:rFonts w:ascii="Noto Sans" w:hAnsi="Noto Sans" w:cs="Noto Sans"/>
          <w:b/>
        </w:rPr>
      </w:pPr>
      <w:r w:rsidRPr="007D4A78">
        <w:rPr>
          <w:rFonts w:ascii="Noto Sans" w:hAnsi="Noto Sans" w:cs="Noto Sans"/>
          <w:bCs/>
        </w:rPr>
        <w:t>Obchodné meno:</w:t>
      </w:r>
      <w:r w:rsidRPr="007D4A78">
        <w:rPr>
          <w:rFonts w:ascii="Noto Sans" w:hAnsi="Noto Sans" w:cs="Noto Sans"/>
          <w:b/>
        </w:rPr>
        <w:tab/>
        <w:t>MARIANUM– Pohrebníctvo mesta Bratislavy</w:t>
      </w:r>
    </w:p>
    <w:p w14:paraId="21C7F94C" w14:textId="77777777" w:rsidR="000E7851" w:rsidRPr="00130F89" w:rsidRDefault="000E7851" w:rsidP="000E7851">
      <w:pPr>
        <w:spacing w:line="276" w:lineRule="auto"/>
        <w:jc w:val="both"/>
        <w:rPr>
          <w:rFonts w:ascii="Noto Sans" w:hAnsi="Noto Sans" w:cs="Noto Sans"/>
          <w:bCs/>
        </w:rPr>
      </w:pPr>
      <w:r>
        <w:rPr>
          <w:rFonts w:ascii="Noto Sans" w:hAnsi="Noto Sans" w:cs="Noto Sans"/>
          <w:bCs/>
        </w:rPr>
        <w:t>Adresa s</w:t>
      </w:r>
      <w:r w:rsidRPr="007D4A78">
        <w:rPr>
          <w:rFonts w:ascii="Noto Sans" w:hAnsi="Noto Sans" w:cs="Noto Sans"/>
          <w:bCs/>
        </w:rPr>
        <w:t>ídl</w:t>
      </w:r>
      <w:r>
        <w:rPr>
          <w:rFonts w:ascii="Noto Sans" w:hAnsi="Noto Sans" w:cs="Noto Sans"/>
          <w:bCs/>
        </w:rPr>
        <w:t>a</w:t>
      </w:r>
      <w:r w:rsidRPr="007D4A78">
        <w:rPr>
          <w:rFonts w:ascii="Noto Sans" w:hAnsi="Noto Sans" w:cs="Noto Sans"/>
          <w:bCs/>
        </w:rPr>
        <w:t xml:space="preserve">: </w:t>
      </w:r>
      <w:r w:rsidRPr="007D4A78">
        <w:rPr>
          <w:rFonts w:ascii="Noto Sans" w:hAnsi="Noto Sans" w:cs="Noto Sans"/>
          <w:bCs/>
        </w:rPr>
        <w:tab/>
      </w:r>
      <w:r w:rsidRPr="007D4A78">
        <w:rPr>
          <w:rFonts w:ascii="Noto Sans" w:hAnsi="Noto Sans" w:cs="Noto Sans"/>
          <w:bCs/>
        </w:rPr>
        <w:tab/>
        <w:t>Šafárikovo nám. 3, 811 02 Bratislava- Staré Mesto</w:t>
      </w:r>
    </w:p>
    <w:p w14:paraId="0FB392FB" w14:textId="77777777" w:rsidR="000E7851" w:rsidRDefault="000E7851" w:rsidP="000E7851">
      <w:pPr>
        <w:rPr>
          <w:rFonts w:ascii="Noto Sans" w:hAnsi="Noto Sans" w:cs="Noto Sans"/>
          <w:lang w:eastAsia="sk-SK"/>
        </w:rPr>
      </w:pPr>
      <w:r w:rsidRPr="00820406">
        <w:rPr>
          <w:rFonts w:ascii="Noto Sans" w:hAnsi="Noto Sans" w:cs="Noto Sans"/>
          <w:u w:val="single"/>
        </w:rPr>
        <w:t>Kontaktná osoba</w:t>
      </w:r>
      <w:r>
        <w:rPr>
          <w:rFonts w:ascii="Noto Sans" w:hAnsi="Noto Sans" w:cs="Noto Sans"/>
        </w:rPr>
        <w:t xml:space="preserve">:      </w:t>
      </w:r>
      <w:r>
        <w:rPr>
          <w:rFonts w:ascii="Noto Sans" w:hAnsi="Noto Sans" w:cs="Noto Sans"/>
          <w:lang w:eastAsia="sk-SK"/>
        </w:rPr>
        <w:t>Ing. Jana Hronská</w:t>
      </w:r>
    </w:p>
    <w:p w14:paraId="771A6DC3" w14:textId="77777777" w:rsidR="000E7851" w:rsidRDefault="000E7851" w:rsidP="000E7851">
      <w:pPr>
        <w:ind w:left="1416" w:firstLine="708"/>
        <w:rPr>
          <w:rFonts w:ascii="Noto Sans" w:hAnsi="Noto Sans" w:cs="Noto Sans"/>
          <w:lang w:eastAsia="sk-SK"/>
        </w:rPr>
      </w:pPr>
      <w:r>
        <w:rPr>
          <w:rFonts w:ascii="Noto Sans" w:hAnsi="Noto Sans" w:cs="Noto Sans"/>
          <w:lang w:eastAsia="sk-SK"/>
        </w:rPr>
        <w:t>mobil:    0948 656 785</w:t>
      </w:r>
    </w:p>
    <w:p w14:paraId="4BF1D616" w14:textId="77777777" w:rsidR="000E7851" w:rsidRDefault="000E7851" w:rsidP="000E7851">
      <w:pPr>
        <w:ind w:left="1416" w:firstLine="708"/>
        <w:rPr>
          <w:rStyle w:val="Hypertextovprepojenie"/>
          <w:rFonts w:ascii="Noto Sans" w:hAnsi="Noto Sans" w:cs="Noto Sans"/>
          <w:lang w:eastAsia="sk-SK"/>
        </w:rPr>
      </w:pPr>
      <w:r>
        <w:rPr>
          <w:rFonts w:ascii="Noto Sans" w:hAnsi="Noto Sans" w:cs="Noto Sans"/>
          <w:color w:val="385623"/>
          <w:lang w:eastAsia="sk-SK"/>
        </w:rPr>
        <w:t xml:space="preserve">e-mail:  </w:t>
      </w:r>
      <w:r>
        <w:rPr>
          <w:rFonts w:ascii="Noto Sans" w:hAnsi="Noto Sans" w:cs="Noto Sans"/>
          <w:lang w:eastAsia="sk-SK"/>
        </w:rPr>
        <w:t> </w:t>
      </w:r>
      <w:hyperlink r:id="rId8" w:history="1">
        <w:r>
          <w:rPr>
            <w:rStyle w:val="Hypertextovprepojenie"/>
            <w:rFonts w:ascii="Noto Sans" w:hAnsi="Noto Sans" w:cs="Noto Sans"/>
            <w:lang w:eastAsia="sk-SK"/>
          </w:rPr>
          <w:t>jana.hronska@marianum.sk</w:t>
        </w:r>
      </w:hyperlink>
    </w:p>
    <w:p w14:paraId="153EC4AA" w14:textId="77777777" w:rsidR="000E7851" w:rsidRDefault="000E7851" w:rsidP="005A14C4">
      <w:pPr>
        <w:jc w:val="both"/>
        <w:rPr>
          <w:rFonts w:ascii="Noto Sans" w:hAnsi="Noto Sans" w:cs="Noto Sans"/>
        </w:rPr>
      </w:pPr>
    </w:p>
    <w:p w14:paraId="7EC3397C" w14:textId="4DFD9B61" w:rsidR="000322D4" w:rsidRDefault="00356E61" w:rsidP="005A14C4">
      <w:pPr>
        <w:jc w:val="both"/>
        <w:rPr>
          <w:rFonts w:ascii="Noto Sans" w:hAnsi="Noto Sans" w:cs="Noto Sans"/>
        </w:rPr>
      </w:pPr>
      <w:r w:rsidRPr="00AB69EB">
        <w:rPr>
          <w:rFonts w:ascii="Noto Sans" w:hAnsi="Noto Sans" w:cs="Noto Sans"/>
        </w:rPr>
        <w:t>Príloh</w:t>
      </w:r>
      <w:r w:rsidR="00AB69EB" w:rsidRPr="00AB69EB">
        <w:rPr>
          <w:rFonts w:ascii="Noto Sans" w:hAnsi="Noto Sans" w:cs="Noto Sans"/>
        </w:rPr>
        <w:t>y:</w:t>
      </w:r>
      <w:r w:rsidR="00AB69EB">
        <w:rPr>
          <w:rFonts w:ascii="Noto Sans" w:hAnsi="Noto Sans" w:cs="Noto Sans"/>
        </w:rPr>
        <w:tab/>
      </w:r>
    </w:p>
    <w:p w14:paraId="0455B530" w14:textId="49989CC6" w:rsidR="00AB69EB" w:rsidRPr="00675175" w:rsidRDefault="00AB69EB" w:rsidP="005A14C4">
      <w:pPr>
        <w:jc w:val="both"/>
        <w:rPr>
          <w:rFonts w:ascii="Noto Sans" w:hAnsi="Noto Sans" w:cs="Noto Sans"/>
          <w:sz w:val="20"/>
          <w:szCs w:val="20"/>
        </w:rPr>
      </w:pPr>
      <w:r w:rsidRPr="00675175">
        <w:rPr>
          <w:rFonts w:ascii="Noto Sans" w:hAnsi="Noto Sans" w:cs="Noto Sans"/>
          <w:sz w:val="20"/>
          <w:szCs w:val="20"/>
        </w:rPr>
        <w:t>príloha 1 -  fotodokumentácia</w:t>
      </w:r>
    </w:p>
    <w:p w14:paraId="52D00927" w14:textId="63B3DEDD" w:rsidR="00A2034F" w:rsidRDefault="00231495" w:rsidP="007A5141">
      <w:pPr>
        <w:jc w:val="both"/>
        <w:rPr>
          <w:rFonts w:ascii="Noto Sans" w:hAnsi="Noto Sans" w:cs="Noto Sans"/>
          <w:sz w:val="20"/>
          <w:szCs w:val="20"/>
        </w:rPr>
      </w:pPr>
      <w:r w:rsidRPr="00675175">
        <w:rPr>
          <w:rFonts w:ascii="Noto Sans" w:hAnsi="Noto Sans" w:cs="Noto Sans"/>
          <w:sz w:val="20"/>
          <w:szCs w:val="20"/>
        </w:rPr>
        <w:t xml:space="preserve">príloha 2 </w:t>
      </w:r>
      <w:r w:rsidR="00B11E10" w:rsidRPr="00675175">
        <w:rPr>
          <w:rFonts w:ascii="Noto Sans" w:hAnsi="Noto Sans" w:cs="Noto Sans"/>
          <w:sz w:val="20"/>
          <w:szCs w:val="20"/>
        </w:rPr>
        <w:t>–</w:t>
      </w:r>
      <w:r w:rsidRPr="00675175">
        <w:rPr>
          <w:rFonts w:ascii="Noto Sans" w:hAnsi="Noto Sans" w:cs="Noto Sans"/>
          <w:sz w:val="20"/>
          <w:szCs w:val="20"/>
        </w:rPr>
        <w:t xml:space="preserve"> </w:t>
      </w:r>
      <w:r w:rsidR="007A5141">
        <w:rPr>
          <w:rFonts w:ascii="Noto Sans" w:hAnsi="Noto Sans" w:cs="Noto Sans"/>
          <w:sz w:val="20"/>
          <w:szCs w:val="20"/>
        </w:rPr>
        <w:t>projektová dokumentácia</w:t>
      </w:r>
    </w:p>
    <w:p w14:paraId="04E03A50" w14:textId="2A4CB74C" w:rsidR="007A5141" w:rsidRDefault="007A5141" w:rsidP="007A5141">
      <w:pPr>
        <w:jc w:val="both"/>
        <w:rPr>
          <w:rStyle w:val="Hypertextovprepojenie"/>
          <w:rFonts w:ascii="Noto Sans" w:hAnsi="Noto Sans" w:cs="Noto Sans"/>
          <w:lang w:eastAsia="sk-SK"/>
        </w:rPr>
      </w:pPr>
      <w:r>
        <w:rPr>
          <w:rFonts w:ascii="Noto Sans" w:hAnsi="Noto Sans" w:cs="Noto Sans"/>
          <w:sz w:val="20"/>
          <w:szCs w:val="20"/>
        </w:rPr>
        <w:t>príloha 3 – výkaz, výmer</w:t>
      </w:r>
    </w:p>
    <w:p w14:paraId="5D45F298" w14:textId="77777777" w:rsidR="009F0EE2" w:rsidRDefault="009F0EE2" w:rsidP="00820406">
      <w:pPr>
        <w:ind w:left="1416" w:firstLine="708"/>
        <w:rPr>
          <w:rStyle w:val="Hypertextovprepojenie"/>
          <w:rFonts w:ascii="Noto Sans" w:hAnsi="Noto Sans" w:cs="Noto Sans"/>
          <w:lang w:eastAsia="sk-SK"/>
        </w:rPr>
      </w:pPr>
    </w:p>
    <w:p w14:paraId="06B4EAD9" w14:textId="77777777" w:rsidR="00A2034F" w:rsidRDefault="00A2034F" w:rsidP="00675175">
      <w:pPr>
        <w:rPr>
          <w:rStyle w:val="Hypertextovprepojenie"/>
          <w:rFonts w:ascii="Noto Sans" w:hAnsi="Noto Sans" w:cs="Noto Sans"/>
          <w:lang w:eastAsia="sk-SK"/>
        </w:rPr>
      </w:pPr>
    </w:p>
    <w:p w14:paraId="1DD66091" w14:textId="167B1FA0" w:rsidR="0097026B" w:rsidRPr="00A2034F" w:rsidRDefault="00C60BC0" w:rsidP="00A2034F">
      <w:pPr>
        <w:rPr>
          <w:rFonts w:ascii="Noto Sans" w:hAnsi="Noto Sans" w:cs="Noto Sans"/>
          <w:lang w:eastAsia="sk-SK"/>
        </w:rPr>
      </w:pPr>
      <w:r w:rsidRPr="00C60BC0">
        <w:rPr>
          <w:rStyle w:val="Hypertextovprepojenie"/>
          <w:rFonts w:ascii="Noto Sans" w:hAnsi="Noto Sans" w:cs="Noto Sans"/>
          <w:color w:val="auto"/>
          <w:u w:val="none"/>
          <w:lang w:eastAsia="sk-SK"/>
        </w:rPr>
        <w:t xml:space="preserve">V Bratislave, dňa </w:t>
      </w:r>
      <w:r w:rsidR="00DF6BEE">
        <w:rPr>
          <w:rStyle w:val="Hypertextovprepojenie"/>
          <w:rFonts w:ascii="Noto Sans" w:hAnsi="Noto Sans" w:cs="Noto Sans"/>
          <w:color w:val="auto"/>
          <w:u w:val="none"/>
          <w:lang w:eastAsia="sk-SK"/>
        </w:rPr>
        <w:t>1</w:t>
      </w:r>
      <w:r w:rsidR="00376C8D">
        <w:rPr>
          <w:rStyle w:val="Hypertextovprepojenie"/>
          <w:rFonts w:ascii="Noto Sans" w:hAnsi="Noto Sans" w:cs="Noto Sans"/>
          <w:color w:val="auto"/>
          <w:u w:val="none"/>
          <w:lang w:eastAsia="sk-SK"/>
        </w:rPr>
        <w:t>3</w:t>
      </w:r>
      <w:r w:rsidR="00DF6BEE">
        <w:rPr>
          <w:rStyle w:val="Hypertextovprepojenie"/>
          <w:rFonts w:ascii="Noto Sans" w:hAnsi="Noto Sans" w:cs="Noto Sans"/>
          <w:color w:val="auto"/>
          <w:u w:val="none"/>
          <w:lang w:eastAsia="sk-SK"/>
        </w:rPr>
        <w:t>.</w:t>
      </w:r>
      <w:r w:rsidR="00376C8D">
        <w:rPr>
          <w:rStyle w:val="Hypertextovprepojenie"/>
          <w:rFonts w:ascii="Noto Sans" w:hAnsi="Noto Sans" w:cs="Noto Sans"/>
          <w:color w:val="auto"/>
          <w:u w:val="none"/>
          <w:lang w:eastAsia="sk-SK"/>
        </w:rPr>
        <w:t>11</w:t>
      </w:r>
      <w:r w:rsidR="000E7851">
        <w:rPr>
          <w:rStyle w:val="Hypertextovprepojenie"/>
          <w:rFonts w:ascii="Noto Sans" w:hAnsi="Noto Sans" w:cs="Noto Sans"/>
          <w:color w:val="auto"/>
          <w:u w:val="none"/>
          <w:lang w:eastAsia="sk-SK"/>
        </w:rPr>
        <w:t>.</w:t>
      </w:r>
      <w:r w:rsidR="0096292C">
        <w:rPr>
          <w:rStyle w:val="Hypertextovprepojenie"/>
          <w:rFonts w:ascii="Noto Sans" w:hAnsi="Noto Sans" w:cs="Noto Sans"/>
          <w:color w:val="auto"/>
          <w:u w:val="none"/>
          <w:lang w:eastAsia="sk-SK"/>
        </w:rPr>
        <w:t>2025</w:t>
      </w:r>
    </w:p>
    <w:sectPr w:rsidR="0097026B" w:rsidRPr="00A2034F" w:rsidSect="000A646C">
      <w:headerReference w:type="default" r:id="rId9"/>
      <w:pgSz w:w="11906" w:h="16838"/>
      <w:pgMar w:top="1134" w:right="566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53209" w14:textId="77777777" w:rsidR="0059287A" w:rsidRDefault="0059287A" w:rsidP="003B67A3">
      <w:r>
        <w:separator/>
      </w:r>
    </w:p>
  </w:endnote>
  <w:endnote w:type="continuationSeparator" w:id="0">
    <w:p w14:paraId="21699E09" w14:textId="77777777" w:rsidR="0059287A" w:rsidRDefault="0059287A" w:rsidP="003B6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">
    <w:altName w:val="Nirmala UI"/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4161F" w14:textId="77777777" w:rsidR="0059287A" w:rsidRDefault="0059287A" w:rsidP="003B67A3">
      <w:r>
        <w:separator/>
      </w:r>
    </w:p>
  </w:footnote>
  <w:footnote w:type="continuationSeparator" w:id="0">
    <w:p w14:paraId="1EDCC716" w14:textId="77777777" w:rsidR="0059287A" w:rsidRDefault="0059287A" w:rsidP="003B6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67BE8" w14:textId="716F1357" w:rsidR="003B67A3" w:rsidRDefault="003B67A3">
    <w:pPr>
      <w:pStyle w:val="Hlavika"/>
    </w:pPr>
  </w:p>
  <w:p w14:paraId="06BDAE46" w14:textId="5D2F328F" w:rsidR="003B67A3" w:rsidRDefault="003B67A3">
    <w:pPr>
      <w:pStyle w:val="Hlavi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6B38F02" wp14:editId="0FCAEBA1">
          <wp:simplePos x="0" y="0"/>
          <wp:positionH relativeFrom="margin">
            <wp:align>left</wp:align>
          </wp:positionH>
          <wp:positionV relativeFrom="paragraph">
            <wp:posOffset>-457835</wp:posOffset>
          </wp:positionV>
          <wp:extent cx="2563495" cy="612140"/>
          <wp:effectExtent l="0" t="0" r="8255" b="0"/>
          <wp:wrapSquare wrapText="bothSides"/>
          <wp:docPr id="1731995901" name="Obrázok 1731995901" descr="Obrázok, na ktorom je tex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Obrázok, na ktorom je text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349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C417C"/>
    <w:multiLevelType w:val="hybridMultilevel"/>
    <w:tmpl w:val="A06493AC"/>
    <w:lvl w:ilvl="0" w:tplc="7820E09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0177EE"/>
    <w:multiLevelType w:val="hybridMultilevel"/>
    <w:tmpl w:val="1A92CE3A"/>
    <w:lvl w:ilvl="0" w:tplc="84367A4C">
      <w:numFmt w:val="bullet"/>
      <w:lvlText w:val="-"/>
      <w:lvlJc w:val="left"/>
      <w:pPr>
        <w:ind w:left="720" w:hanging="360"/>
      </w:pPr>
      <w:rPr>
        <w:rFonts w:ascii="Noto Sans" w:eastAsiaTheme="minorHAnsi" w:hAnsi="Noto Sans" w:cs="Noto San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D05B5C"/>
    <w:multiLevelType w:val="hybridMultilevel"/>
    <w:tmpl w:val="D1705F46"/>
    <w:lvl w:ilvl="0" w:tplc="1B12DCC4">
      <w:numFmt w:val="bullet"/>
      <w:lvlText w:val="-"/>
      <w:lvlJc w:val="left"/>
      <w:pPr>
        <w:ind w:left="720" w:hanging="360"/>
      </w:pPr>
      <w:rPr>
        <w:rFonts w:ascii="Noto Sans" w:eastAsiaTheme="minorHAnsi" w:hAnsi="Noto Sans" w:cs="Noto San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5579624">
    <w:abstractNumId w:val="1"/>
  </w:num>
  <w:num w:numId="2" w16cid:durableId="1126389173">
    <w:abstractNumId w:val="0"/>
  </w:num>
  <w:num w:numId="3" w16cid:durableId="1458184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CD0"/>
    <w:rsid w:val="0000567F"/>
    <w:rsid w:val="00016C7D"/>
    <w:rsid w:val="00017D6B"/>
    <w:rsid w:val="000322D4"/>
    <w:rsid w:val="00037571"/>
    <w:rsid w:val="00051A80"/>
    <w:rsid w:val="00062387"/>
    <w:rsid w:val="00063604"/>
    <w:rsid w:val="0006738E"/>
    <w:rsid w:val="000761B0"/>
    <w:rsid w:val="000816B5"/>
    <w:rsid w:val="00087A5C"/>
    <w:rsid w:val="000906E2"/>
    <w:rsid w:val="000939B7"/>
    <w:rsid w:val="000A075A"/>
    <w:rsid w:val="000A5A6C"/>
    <w:rsid w:val="000A646C"/>
    <w:rsid w:val="000B2181"/>
    <w:rsid w:val="000B28C1"/>
    <w:rsid w:val="000B5670"/>
    <w:rsid w:val="000C04F4"/>
    <w:rsid w:val="000D5D41"/>
    <w:rsid w:val="000E2237"/>
    <w:rsid w:val="000E4207"/>
    <w:rsid w:val="000E59EE"/>
    <w:rsid w:val="000E7851"/>
    <w:rsid w:val="00112934"/>
    <w:rsid w:val="00113004"/>
    <w:rsid w:val="0012364E"/>
    <w:rsid w:val="0012591D"/>
    <w:rsid w:val="00125E35"/>
    <w:rsid w:val="00127D75"/>
    <w:rsid w:val="001307DF"/>
    <w:rsid w:val="00130F89"/>
    <w:rsid w:val="0013561B"/>
    <w:rsid w:val="00137791"/>
    <w:rsid w:val="001436D7"/>
    <w:rsid w:val="00143C7B"/>
    <w:rsid w:val="00150B79"/>
    <w:rsid w:val="001513F8"/>
    <w:rsid w:val="00156D62"/>
    <w:rsid w:val="00166976"/>
    <w:rsid w:val="0017264E"/>
    <w:rsid w:val="00183FBA"/>
    <w:rsid w:val="00190EA6"/>
    <w:rsid w:val="00192CBA"/>
    <w:rsid w:val="0019714A"/>
    <w:rsid w:val="001A261F"/>
    <w:rsid w:val="001A7881"/>
    <w:rsid w:val="001B0AB5"/>
    <w:rsid w:val="001C2D22"/>
    <w:rsid w:val="001C3367"/>
    <w:rsid w:val="001C3D26"/>
    <w:rsid w:val="001C6238"/>
    <w:rsid w:val="001C7CA2"/>
    <w:rsid w:val="001D0CF8"/>
    <w:rsid w:val="001D37C8"/>
    <w:rsid w:val="001E1881"/>
    <w:rsid w:val="001E70AE"/>
    <w:rsid w:val="001F67F4"/>
    <w:rsid w:val="001F6C9C"/>
    <w:rsid w:val="002074C3"/>
    <w:rsid w:val="0021021E"/>
    <w:rsid w:val="00216297"/>
    <w:rsid w:val="0021671B"/>
    <w:rsid w:val="00217B97"/>
    <w:rsid w:val="002205EF"/>
    <w:rsid w:val="00223D84"/>
    <w:rsid w:val="002264E9"/>
    <w:rsid w:val="00231495"/>
    <w:rsid w:val="0023630D"/>
    <w:rsid w:val="0025482A"/>
    <w:rsid w:val="002604E4"/>
    <w:rsid w:val="00266442"/>
    <w:rsid w:val="002747E0"/>
    <w:rsid w:val="00276A2D"/>
    <w:rsid w:val="00283488"/>
    <w:rsid w:val="00292068"/>
    <w:rsid w:val="00295F30"/>
    <w:rsid w:val="002B2594"/>
    <w:rsid w:val="002C5EC3"/>
    <w:rsid w:val="002D07C5"/>
    <w:rsid w:val="002D568F"/>
    <w:rsid w:val="002D79E6"/>
    <w:rsid w:val="002E0CD6"/>
    <w:rsid w:val="002E1195"/>
    <w:rsid w:val="002E7029"/>
    <w:rsid w:val="002E71F7"/>
    <w:rsid w:val="002F1C86"/>
    <w:rsid w:val="002F31B7"/>
    <w:rsid w:val="00302AB4"/>
    <w:rsid w:val="00304356"/>
    <w:rsid w:val="00307E1A"/>
    <w:rsid w:val="00311ABF"/>
    <w:rsid w:val="00313B32"/>
    <w:rsid w:val="00331884"/>
    <w:rsid w:val="00336A29"/>
    <w:rsid w:val="003373BD"/>
    <w:rsid w:val="00337772"/>
    <w:rsid w:val="0035132D"/>
    <w:rsid w:val="00356E61"/>
    <w:rsid w:val="00357C2C"/>
    <w:rsid w:val="00371FAC"/>
    <w:rsid w:val="00376052"/>
    <w:rsid w:val="00376C8D"/>
    <w:rsid w:val="003774E0"/>
    <w:rsid w:val="00390858"/>
    <w:rsid w:val="00396249"/>
    <w:rsid w:val="003A1BE2"/>
    <w:rsid w:val="003A53AE"/>
    <w:rsid w:val="003B3C4A"/>
    <w:rsid w:val="003B67A3"/>
    <w:rsid w:val="003B6DC9"/>
    <w:rsid w:val="003C7DAE"/>
    <w:rsid w:val="003D24B4"/>
    <w:rsid w:val="003E21A7"/>
    <w:rsid w:val="00402B68"/>
    <w:rsid w:val="004035C3"/>
    <w:rsid w:val="00407D30"/>
    <w:rsid w:val="0041682D"/>
    <w:rsid w:val="00423CF8"/>
    <w:rsid w:val="0042461F"/>
    <w:rsid w:val="00424956"/>
    <w:rsid w:val="00425C51"/>
    <w:rsid w:val="0043149D"/>
    <w:rsid w:val="00431600"/>
    <w:rsid w:val="0043271F"/>
    <w:rsid w:val="004447C8"/>
    <w:rsid w:val="00446A9F"/>
    <w:rsid w:val="00450700"/>
    <w:rsid w:val="004532CE"/>
    <w:rsid w:val="0045444F"/>
    <w:rsid w:val="00457AAA"/>
    <w:rsid w:val="00457BFE"/>
    <w:rsid w:val="0047240A"/>
    <w:rsid w:val="00484F39"/>
    <w:rsid w:val="0048634D"/>
    <w:rsid w:val="00491B6E"/>
    <w:rsid w:val="00495057"/>
    <w:rsid w:val="004A0E7B"/>
    <w:rsid w:val="004A38B8"/>
    <w:rsid w:val="004B3199"/>
    <w:rsid w:val="004C0A35"/>
    <w:rsid w:val="004C1CDC"/>
    <w:rsid w:val="004C2651"/>
    <w:rsid w:val="004C49C2"/>
    <w:rsid w:val="004C6353"/>
    <w:rsid w:val="004D57EE"/>
    <w:rsid w:val="004E0F58"/>
    <w:rsid w:val="004E2AD5"/>
    <w:rsid w:val="004E2B48"/>
    <w:rsid w:val="004F0B16"/>
    <w:rsid w:val="0050441B"/>
    <w:rsid w:val="00506C0A"/>
    <w:rsid w:val="00510251"/>
    <w:rsid w:val="00510809"/>
    <w:rsid w:val="005174DC"/>
    <w:rsid w:val="00532694"/>
    <w:rsid w:val="00543E5C"/>
    <w:rsid w:val="00554CDF"/>
    <w:rsid w:val="00556E14"/>
    <w:rsid w:val="0056209C"/>
    <w:rsid w:val="005644AE"/>
    <w:rsid w:val="00571127"/>
    <w:rsid w:val="00580AC0"/>
    <w:rsid w:val="00582BF1"/>
    <w:rsid w:val="00586A7C"/>
    <w:rsid w:val="00586CD2"/>
    <w:rsid w:val="005924FF"/>
    <w:rsid w:val="0059287A"/>
    <w:rsid w:val="00592A81"/>
    <w:rsid w:val="00594E3A"/>
    <w:rsid w:val="005A14C4"/>
    <w:rsid w:val="005A1ACA"/>
    <w:rsid w:val="005B0CB0"/>
    <w:rsid w:val="005C197C"/>
    <w:rsid w:val="005C64BB"/>
    <w:rsid w:val="005C7266"/>
    <w:rsid w:val="005C7C28"/>
    <w:rsid w:val="005E2B5A"/>
    <w:rsid w:val="005F6045"/>
    <w:rsid w:val="006028AB"/>
    <w:rsid w:val="00611441"/>
    <w:rsid w:val="00613914"/>
    <w:rsid w:val="00616A9E"/>
    <w:rsid w:val="00617C43"/>
    <w:rsid w:val="006203BA"/>
    <w:rsid w:val="00624EBA"/>
    <w:rsid w:val="00625AC4"/>
    <w:rsid w:val="00652C93"/>
    <w:rsid w:val="00653927"/>
    <w:rsid w:val="00661132"/>
    <w:rsid w:val="006676C0"/>
    <w:rsid w:val="00667964"/>
    <w:rsid w:val="0067478C"/>
    <w:rsid w:val="00675175"/>
    <w:rsid w:val="00676851"/>
    <w:rsid w:val="0068770A"/>
    <w:rsid w:val="00690FF0"/>
    <w:rsid w:val="006A04C4"/>
    <w:rsid w:val="006A0A4D"/>
    <w:rsid w:val="006A454C"/>
    <w:rsid w:val="006A6403"/>
    <w:rsid w:val="006B2CE1"/>
    <w:rsid w:val="006C205F"/>
    <w:rsid w:val="006C3595"/>
    <w:rsid w:val="006C46A0"/>
    <w:rsid w:val="006D1901"/>
    <w:rsid w:val="006D4941"/>
    <w:rsid w:val="006D71BA"/>
    <w:rsid w:val="006E19F9"/>
    <w:rsid w:val="006F0369"/>
    <w:rsid w:val="00701962"/>
    <w:rsid w:val="0070247F"/>
    <w:rsid w:val="00703259"/>
    <w:rsid w:val="007103A9"/>
    <w:rsid w:val="00710EA2"/>
    <w:rsid w:val="007275D3"/>
    <w:rsid w:val="00730A50"/>
    <w:rsid w:val="00732466"/>
    <w:rsid w:val="007345C5"/>
    <w:rsid w:val="0073522B"/>
    <w:rsid w:val="00740C10"/>
    <w:rsid w:val="00742537"/>
    <w:rsid w:val="00752D76"/>
    <w:rsid w:val="00752DED"/>
    <w:rsid w:val="00756997"/>
    <w:rsid w:val="0076139A"/>
    <w:rsid w:val="007630E9"/>
    <w:rsid w:val="00770EFA"/>
    <w:rsid w:val="007725AE"/>
    <w:rsid w:val="00783B6D"/>
    <w:rsid w:val="007A498B"/>
    <w:rsid w:val="007A5141"/>
    <w:rsid w:val="007B3225"/>
    <w:rsid w:val="007C59FF"/>
    <w:rsid w:val="007D55A8"/>
    <w:rsid w:val="007D6DB7"/>
    <w:rsid w:val="007D70CA"/>
    <w:rsid w:val="007E417B"/>
    <w:rsid w:val="007F08F6"/>
    <w:rsid w:val="007F4461"/>
    <w:rsid w:val="007F5761"/>
    <w:rsid w:val="00801462"/>
    <w:rsid w:val="008107E5"/>
    <w:rsid w:val="00816647"/>
    <w:rsid w:val="0081787F"/>
    <w:rsid w:val="00820246"/>
    <w:rsid w:val="00820406"/>
    <w:rsid w:val="008256B0"/>
    <w:rsid w:val="00825A6C"/>
    <w:rsid w:val="0083340D"/>
    <w:rsid w:val="00841900"/>
    <w:rsid w:val="00842888"/>
    <w:rsid w:val="00855767"/>
    <w:rsid w:val="00873D35"/>
    <w:rsid w:val="00880298"/>
    <w:rsid w:val="00880988"/>
    <w:rsid w:val="00883859"/>
    <w:rsid w:val="00887384"/>
    <w:rsid w:val="00894D2E"/>
    <w:rsid w:val="008A36DB"/>
    <w:rsid w:val="008A6CD0"/>
    <w:rsid w:val="008A7A69"/>
    <w:rsid w:val="008B0125"/>
    <w:rsid w:val="008B163E"/>
    <w:rsid w:val="008B4F86"/>
    <w:rsid w:val="008B6F66"/>
    <w:rsid w:val="008C3131"/>
    <w:rsid w:val="008C484E"/>
    <w:rsid w:val="008C499F"/>
    <w:rsid w:val="008C5121"/>
    <w:rsid w:val="008C63C6"/>
    <w:rsid w:val="008E43F8"/>
    <w:rsid w:val="008F448C"/>
    <w:rsid w:val="008F6527"/>
    <w:rsid w:val="00904717"/>
    <w:rsid w:val="0091109C"/>
    <w:rsid w:val="00923CAE"/>
    <w:rsid w:val="0092472C"/>
    <w:rsid w:val="00925578"/>
    <w:rsid w:val="00933B8A"/>
    <w:rsid w:val="00951AC9"/>
    <w:rsid w:val="0095677D"/>
    <w:rsid w:val="0096292C"/>
    <w:rsid w:val="0097026B"/>
    <w:rsid w:val="00975443"/>
    <w:rsid w:val="00975E88"/>
    <w:rsid w:val="00976270"/>
    <w:rsid w:val="00981D08"/>
    <w:rsid w:val="009841B3"/>
    <w:rsid w:val="00993D84"/>
    <w:rsid w:val="00995154"/>
    <w:rsid w:val="00995BCE"/>
    <w:rsid w:val="00995BDE"/>
    <w:rsid w:val="009978E9"/>
    <w:rsid w:val="009A0E48"/>
    <w:rsid w:val="009B10B0"/>
    <w:rsid w:val="009B2198"/>
    <w:rsid w:val="009C409C"/>
    <w:rsid w:val="009E4699"/>
    <w:rsid w:val="009E6B37"/>
    <w:rsid w:val="009F0EE2"/>
    <w:rsid w:val="009F1FBF"/>
    <w:rsid w:val="009F2971"/>
    <w:rsid w:val="009F3361"/>
    <w:rsid w:val="00A03A45"/>
    <w:rsid w:val="00A061C4"/>
    <w:rsid w:val="00A147E4"/>
    <w:rsid w:val="00A16DB2"/>
    <w:rsid w:val="00A2034F"/>
    <w:rsid w:val="00A2096C"/>
    <w:rsid w:val="00A210A5"/>
    <w:rsid w:val="00A21BA8"/>
    <w:rsid w:val="00A21E0F"/>
    <w:rsid w:val="00A2361E"/>
    <w:rsid w:val="00A302F7"/>
    <w:rsid w:val="00A32F08"/>
    <w:rsid w:val="00A41375"/>
    <w:rsid w:val="00A43B55"/>
    <w:rsid w:val="00A50FFE"/>
    <w:rsid w:val="00A523ED"/>
    <w:rsid w:val="00A53A9E"/>
    <w:rsid w:val="00A54BCC"/>
    <w:rsid w:val="00A57690"/>
    <w:rsid w:val="00A65AC2"/>
    <w:rsid w:val="00A820B4"/>
    <w:rsid w:val="00A91CEE"/>
    <w:rsid w:val="00A92D8F"/>
    <w:rsid w:val="00A93804"/>
    <w:rsid w:val="00A95305"/>
    <w:rsid w:val="00A95411"/>
    <w:rsid w:val="00AA001C"/>
    <w:rsid w:val="00AA2154"/>
    <w:rsid w:val="00AA59BA"/>
    <w:rsid w:val="00AB69EB"/>
    <w:rsid w:val="00AB7054"/>
    <w:rsid w:val="00AC662F"/>
    <w:rsid w:val="00AD38A8"/>
    <w:rsid w:val="00AD75F2"/>
    <w:rsid w:val="00AE0FAE"/>
    <w:rsid w:val="00AE4AC9"/>
    <w:rsid w:val="00AE5A18"/>
    <w:rsid w:val="00AF01A4"/>
    <w:rsid w:val="00AF4FE3"/>
    <w:rsid w:val="00AF782B"/>
    <w:rsid w:val="00B01ACF"/>
    <w:rsid w:val="00B0457E"/>
    <w:rsid w:val="00B10064"/>
    <w:rsid w:val="00B11E10"/>
    <w:rsid w:val="00B21EA6"/>
    <w:rsid w:val="00B22B35"/>
    <w:rsid w:val="00B248DF"/>
    <w:rsid w:val="00B26A34"/>
    <w:rsid w:val="00B30B53"/>
    <w:rsid w:val="00B355AC"/>
    <w:rsid w:val="00B47978"/>
    <w:rsid w:val="00B5396A"/>
    <w:rsid w:val="00B53C68"/>
    <w:rsid w:val="00B6237D"/>
    <w:rsid w:val="00B65920"/>
    <w:rsid w:val="00B71C0B"/>
    <w:rsid w:val="00B747DC"/>
    <w:rsid w:val="00B83782"/>
    <w:rsid w:val="00B8549E"/>
    <w:rsid w:val="00B868A5"/>
    <w:rsid w:val="00B86DB3"/>
    <w:rsid w:val="00BA7725"/>
    <w:rsid w:val="00BC2596"/>
    <w:rsid w:val="00BD2917"/>
    <w:rsid w:val="00BD61F7"/>
    <w:rsid w:val="00BE0F46"/>
    <w:rsid w:val="00BE6CDF"/>
    <w:rsid w:val="00BF0E35"/>
    <w:rsid w:val="00BF5EEA"/>
    <w:rsid w:val="00BF65A7"/>
    <w:rsid w:val="00C02E9A"/>
    <w:rsid w:val="00C06758"/>
    <w:rsid w:val="00C129F0"/>
    <w:rsid w:val="00C152D9"/>
    <w:rsid w:val="00C214F8"/>
    <w:rsid w:val="00C2408A"/>
    <w:rsid w:val="00C357BD"/>
    <w:rsid w:val="00C40812"/>
    <w:rsid w:val="00C4157E"/>
    <w:rsid w:val="00C434C4"/>
    <w:rsid w:val="00C53B82"/>
    <w:rsid w:val="00C60BC0"/>
    <w:rsid w:val="00C646A5"/>
    <w:rsid w:val="00C66890"/>
    <w:rsid w:val="00C668F7"/>
    <w:rsid w:val="00C85671"/>
    <w:rsid w:val="00C913A0"/>
    <w:rsid w:val="00C95DF9"/>
    <w:rsid w:val="00C978BC"/>
    <w:rsid w:val="00C97BEF"/>
    <w:rsid w:val="00CA355E"/>
    <w:rsid w:val="00CB3C5D"/>
    <w:rsid w:val="00CB5158"/>
    <w:rsid w:val="00CC46A0"/>
    <w:rsid w:val="00CD4804"/>
    <w:rsid w:val="00CD571C"/>
    <w:rsid w:val="00CD60D2"/>
    <w:rsid w:val="00CE3F89"/>
    <w:rsid w:val="00CE76E1"/>
    <w:rsid w:val="00CF111A"/>
    <w:rsid w:val="00CF4DCB"/>
    <w:rsid w:val="00D13808"/>
    <w:rsid w:val="00D244EB"/>
    <w:rsid w:val="00D30BBB"/>
    <w:rsid w:val="00D30F3B"/>
    <w:rsid w:val="00D344D5"/>
    <w:rsid w:val="00D352C8"/>
    <w:rsid w:val="00D42F80"/>
    <w:rsid w:val="00D510E7"/>
    <w:rsid w:val="00D5637C"/>
    <w:rsid w:val="00D56B61"/>
    <w:rsid w:val="00D56C60"/>
    <w:rsid w:val="00D57200"/>
    <w:rsid w:val="00D82E21"/>
    <w:rsid w:val="00D85F80"/>
    <w:rsid w:val="00D87792"/>
    <w:rsid w:val="00D96214"/>
    <w:rsid w:val="00D96F63"/>
    <w:rsid w:val="00DB4D86"/>
    <w:rsid w:val="00DB4DD3"/>
    <w:rsid w:val="00DC11F2"/>
    <w:rsid w:val="00DC4F5E"/>
    <w:rsid w:val="00DC7528"/>
    <w:rsid w:val="00DD42C2"/>
    <w:rsid w:val="00DF3EA1"/>
    <w:rsid w:val="00DF6BEE"/>
    <w:rsid w:val="00DF7E77"/>
    <w:rsid w:val="00E018CB"/>
    <w:rsid w:val="00E0639D"/>
    <w:rsid w:val="00E251CB"/>
    <w:rsid w:val="00E27CEC"/>
    <w:rsid w:val="00E351BB"/>
    <w:rsid w:val="00E36B52"/>
    <w:rsid w:val="00E37A6F"/>
    <w:rsid w:val="00E45D5C"/>
    <w:rsid w:val="00E514B2"/>
    <w:rsid w:val="00E548A8"/>
    <w:rsid w:val="00E549E0"/>
    <w:rsid w:val="00E552D6"/>
    <w:rsid w:val="00E57BB1"/>
    <w:rsid w:val="00E6011A"/>
    <w:rsid w:val="00E60A1D"/>
    <w:rsid w:val="00E635FD"/>
    <w:rsid w:val="00E73FC3"/>
    <w:rsid w:val="00E81564"/>
    <w:rsid w:val="00E853B5"/>
    <w:rsid w:val="00E9080A"/>
    <w:rsid w:val="00E97266"/>
    <w:rsid w:val="00EA3796"/>
    <w:rsid w:val="00EA475F"/>
    <w:rsid w:val="00EA5CD6"/>
    <w:rsid w:val="00EB50A3"/>
    <w:rsid w:val="00EF31D0"/>
    <w:rsid w:val="00EF6CD8"/>
    <w:rsid w:val="00EF711C"/>
    <w:rsid w:val="00F0677F"/>
    <w:rsid w:val="00F15F43"/>
    <w:rsid w:val="00F17911"/>
    <w:rsid w:val="00F26E1C"/>
    <w:rsid w:val="00F33113"/>
    <w:rsid w:val="00F3434A"/>
    <w:rsid w:val="00F3549F"/>
    <w:rsid w:val="00F35B1B"/>
    <w:rsid w:val="00F35B72"/>
    <w:rsid w:val="00F41D53"/>
    <w:rsid w:val="00F43F80"/>
    <w:rsid w:val="00F46A1C"/>
    <w:rsid w:val="00F46F54"/>
    <w:rsid w:val="00F6694F"/>
    <w:rsid w:val="00F72DCF"/>
    <w:rsid w:val="00F85480"/>
    <w:rsid w:val="00F85A41"/>
    <w:rsid w:val="00FB59B8"/>
    <w:rsid w:val="00FB6D3E"/>
    <w:rsid w:val="00FB78D8"/>
    <w:rsid w:val="00FC7460"/>
    <w:rsid w:val="00FD2531"/>
    <w:rsid w:val="00FD3EAE"/>
    <w:rsid w:val="00FD47DE"/>
    <w:rsid w:val="00FD6550"/>
    <w:rsid w:val="00FF0ECE"/>
    <w:rsid w:val="00FF4AE6"/>
    <w:rsid w:val="00FF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C6DA5"/>
  <w15:chartTrackingRefBased/>
  <w15:docId w15:val="{0069FE63-3A8B-4008-B206-A8F4C532F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6CD0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8A6CD0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3B67A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B67A3"/>
    <w:rPr>
      <w:rFonts w:ascii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3B67A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B67A3"/>
    <w:rPr>
      <w:rFonts w:ascii="Calibri" w:hAnsi="Calibri" w:cs="Calibri"/>
    </w:rPr>
  </w:style>
  <w:style w:type="paragraph" w:styleId="Odsekzoznamu">
    <w:name w:val="List Paragraph"/>
    <w:basedOn w:val="Normlny"/>
    <w:uiPriority w:val="34"/>
    <w:qFormat/>
    <w:rsid w:val="00976270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23630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4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a.hronska@marianum.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Hamala Milan, Ing.</dc:creator>
  <cp:keywords/>
  <dc:description/>
  <cp:lastModifiedBy>Hamala Milan</cp:lastModifiedBy>
  <cp:revision>134</cp:revision>
  <cp:lastPrinted>2025-02-25T07:29:00Z</cp:lastPrinted>
  <dcterms:created xsi:type="dcterms:W3CDTF">2025-03-05T07:18:00Z</dcterms:created>
  <dcterms:modified xsi:type="dcterms:W3CDTF">2025-11-13T10:23:00Z</dcterms:modified>
</cp:coreProperties>
</file>